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288" w:type="dxa"/>
        <w:tblLook w:val="01E0"/>
      </w:tblPr>
      <w:tblGrid>
        <w:gridCol w:w="6092"/>
        <w:gridCol w:w="3196"/>
      </w:tblGrid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E2338D" w:rsidP="006F3563">
            <w:r>
              <w:br w:type="page"/>
            </w:r>
            <w:r w:rsidR="00492EEC">
              <w:rPr>
                <w:noProof/>
              </w:rPr>
              <w:drawing>
                <wp:inline distT="0" distB="0" distL="0" distR="0">
                  <wp:extent cx="795655" cy="795655"/>
                  <wp:effectExtent l="19050" t="0" r="4445" b="0"/>
                  <wp:docPr id="1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655" cy="7956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jc w:val="right"/>
            </w:pPr>
            <w:r>
              <w:object w:dxaOrig="1591" w:dyaOrig="63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35pt;height:55.1pt" o:ole="">
                  <v:imagedata r:id="rId5" o:title=""/>
                </v:shape>
                <o:OLEObject Type="Embed" ProgID="CorelDRAW.Graphic.11" ShapeID="_x0000_i1025" DrawAspect="Content" ObjectID="_1505647912" r:id="rId6"/>
              </w:object>
            </w:r>
          </w:p>
        </w:tc>
      </w:tr>
      <w:tr w:rsidR="00492EEC" w:rsidTr="006F3563">
        <w:tc>
          <w:tcPr>
            <w:tcW w:w="6092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20"/>
                <w:szCs w:val="20"/>
              </w:rPr>
            </w:pPr>
          </w:p>
          <w:p w:rsidR="00492EEC" w:rsidRDefault="00492EEC" w:rsidP="006F3563">
            <w:pPr>
              <w:rPr>
                <w:sz w:val="35"/>
                <w:szCs w:val="33"/>
              </w:rPr>
            </w:pPr>
            <w:r>
              <w:rPr>
                <w:sz w:val="35"/>
                <w:szCs w:val="33"/>
              </w:rPr>
              <w:t xml:space="preserve">Federal Board HSSC Examination </w:t>
            </w:r>
          </w:p>
          <w:p w:rsidR="00492EEC" w:rsidRPr="00217B0D" w:rsidRDefault="00C535A3" w:rsidP="00C535A3">
            <w:pPr>
              <w:rPr>
                <w:sz w:val="39"/>
                <w:szCs w:val="33"/>
              </w:rPr>
            </w:pPr>
            <w:r>
              <w:rPr>
                <w:sz w:val="35"/>
                <w:szCs w:val="33"/>
              </w:rPr>
              <w:t>Psychology</w:t>
            </w:r>
            <w:r w:rsidR="00492EEC">
              <w:rPr>
                <w:sz w:val="35"/>
                <w:szCs w:val="33"/>
              </w:rPr>
              <w:t xml:space="preserve"> </w:t>
            </w:r>
            <w:r w:rsidR="00492EEC" w:rsidRPr="00A331F9">
              <w:rPr>
                <w:sz w:val="35"/>
                <w:szCs w:val="35"/>
              </w:rPr>
              <w:t>Practical</w:t>
            </w:r>
            <w:r w:rsidR="00492EEC">
              <w:rPr>
                <w:sz w:val="35"/>
                <w:szCs w:val="33"/>
              </w:rPr>
              <w:t xml:space="preserve"> Model Question Paper </w:t>
            </w:r>
          </w:p>
        </w:tc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:rsidR="00492EEC" w:rsidRDefault="00492EEC" w:rsidP="006F3563">
            <w:pPr>
              <w:rPr>
                <w:sz w:val="10"/>
              </w:rPr>
            </w:pPr>
          </w:p>
        </w:tc>
      </w:tr>
    </w:tbl>
    <w:p w:rsidR="00492EEC" w:rsidRDefault="00492EEC" w:rsidP="00492EEC">
      <w:pPr>
        <w:jc w:val="center"/>
        <w:rPr>
          <w:sz w:val="28"/>
          <w:szCs w:val="28"/>
        </w:rPr>
      </w:pPr>
    </w:p>
    <w:p w:rsidR="00492EEC" w:rsidRPr="00E45EA4" w:rsidRDefault="00492EEC" w:rsidP="00FB188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Time allowed: 3 hours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Pr="00ED6935">
        <w:rPr>
          <w:sz w:val="28"/>
          <w:szCs w:val="28"/>
        </w:rPr>
        <w:t>Marks:</w:t>
      </w:r>
      <w:r>
        <w:rPr>
          <w:sz w:val="28"/>
          <w:szCs w:val="28"/>
        </w:rPr>
        <w:t xml:space="preserve"> </w:t>
      </w:r>
      <w:r w:rsidR="00FB1885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:rsidR="00492EEC" w:rsidRPr="00E45EA4" w:rsidRDefault="00492EEC" w:rsidP="00492EEC">
      <w:pPr>
        <w:rPr>
          <w:sz w:val="28"/>
          <w:szCs w:val="28"/>
        </w:rPr>
      </w:pPr>
    </w:p>
    <w:p w:rsidR="00492EEC" w:rsidRDefault="00C535A3" w:rsidP="00C535A3">
      <w:pPr>
        <w:ind w:left="720" w:hanging="720"/>
      </w:pPr>
      <w:r>
        <w:t>Q.</w:t>
      </w:r>
      <w:r w:rsidR="00492EEC" w:rsidRPr="0005630D">
        <w:t>1</w:t>
      </w:r>
      <w:r w:rsidR="00492EEC" w:rsidRPr="0005630D">
        <w:tab/>
      </w:r>
      <w:r>
        <w:t>Experimentally prove the phenomenon of Retroactive Inhibition.</w:t>
      </w:r>
      <w:r w:rsidR="00AB6FC8">
        <w:tab/>
      </w:r>
      <w:r w:rsidR="00AB6FC8">
        <w:tab/>
      </w:r>
      <w:r w:rsidR="00AB6FC8">
        <w:tab/>
        <w:t>(</w:t>
      </w:r>
      <w:r>
        <w:t>8</w:t>
      </w:r>
      <w:r w:rsidR="00AB6FC8">
        <w:t>)</w:t>
      </w:r>
    </w:p>
    <w:p w:rsidR="00833A70" w:rsidRDefault="00833A70" w:rsidP="00833A70">
      <w:pPr>
        <w:ind w:left="720" w:hanging="720"/>
        <w:jc w:val="center"/>
      </w:pPr>
      <w:r>
        <w:t>OR</w:t>
      </w:r>
    </w:p>
    <w:p w:rsidR="00833A70" w:rsidRPr="0005630D" w:rsidRDefault="00833A70" w:rsidP="00C535A3">
      <w:pPr>
        <w:ind w:left="720" w:hanging="720"/>
      </w:pPr>
      <w:r>
        <w:tab/>
        <w:t>Conduct an experiment to study the effects of suggestion on perception.</w:t>
      </w:r>
    </w:p>
    <w:p w:rsidR="00492EEC" w:rsidRPr="00833A70" w:rsidRDefault="00492EEC" w:rsidP="00492EEC">
      <w:pPr>
        <w:rPr>
          <w:sz w:val="12"/>
          <w:szCs w:val="12"/>
        </w:rPr>
      </w:pPr>
    </w:p>
    <w:p w:rsidR="00492EEC" w:rsidRPr="0005630D" w:rsidRDefault="00833A70" w:rsidP="000366CE">
      <w:pPr>
        <w:ind w:left="720" w:hanging="720"/>
      </w:pPr>
      <w:r>
        <w:t>Q.</w:t>
      </w:r>
      <w:r w:rsidR="00492EEC" w:rsidRPr="0005630D">
        <w:t>2</w:t>
      </w:r>
      <w:r>
        <w:tab/>
        <w:t>Calculate the median of the following data:</w:t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AB6FC8">
        <w:tab/>
      </w:r>
      <w:r w:rsidR="00492EEC" w:rsidRPr="0005630D">
        <w:t>(</w:t>
      </w:r>
      <w:r w:rsidR="000366CE">
        <w:t>7</w:t>
      </w:r>
      <w:r w:rsidR="00492EEC" w:rsidRPr="0005630D">
        <w:t xml:space="preserve">) </w:t>
      </w:r>
    </w:p>
    <w:tbl>
      <w:tblPr>
        <w:tblStyle w:val="TableGrid"/>
        <w:tblW w:w="0" w:type="auto"/>
        <w:tblInd w:w="828" w:type="dxa"/>
        <w:tblLook w:val="04A0"/>
      </w:tblPr>
      <w:tblGrid>
        <w:gridCol w:w="2070"/>
        <w:gridCol w:w="2160"/>
      </w:tblGrid>
      <w:tr w:rsidR="000366CE" w:rsidTr="000366CE">
        <w:tc>
          <w:tcPr>
            <w:tcW w:w="2070" w:type="dxa"/>
          </w:tcPr>
          <w:p w:rsidR="000366CE" w:rsidRDefault="000366CE" w:rsidP="000366CE">
            <w:pPr>
              <w:jc w:val="center"/>
            </w:pPr>
            <w:r>
              <w:t>X</w:t>
            </w:r>
          </w:p>
        </w:tc>
        <w:tc>
          <w:tcPr>
            <w:tcW w:w="2160" w:type="dxa"/>
          </w:tcPr>
          <w:p w:rsidR="000366CE" w:rsidRDefault="000366CE" w:rsidP="000366CE">
            <w:pPr>
              <w:jc w:val="center"/>
            </w:pPr>
            <w:r>
              <w:t>F</w:t>
            </w:r>
          </w:p>
        </w:tc>
      </w:tr>
      <w:tr w:rsidR="000366CE" w:rsidTr="000366CE">
        <w:tc>
          <w:tcPr>
            <w:tcW w:w="2070" w:type="dxa"/>
          </w:tcPr>
          <w:p w:rsidR="000366CE" w:rsidRDefault="000366CE" w:rsidP="000366CE">
            <w:pPr>
              <w:jc w:val="center"/>
            </w:pPr>
            <w:r>
              <w:t xml:space="preserve">5 – 10 </w:t>
            </w:r>
          </w:p>
        </w:tc>
        <w:tc>
          <w:tcPr>
            <w:tcW w:w="2160" w:type="dxa"/>
          </w:tcPr>
          <w:p w:rsidR="000366CE" w:rsidRDefault="000366CE" w:rsidP="000366CE">
            <w:pPr>
              <w:jc w:val="center"/>
            </w:pPr>
            <w:r>
              <w:t>2</w:t>
            </w:r>
          </w:p>
        </w:tc>
      </w:tr>
      <w:tr w:rsidR="009D35C9" w:rsidTr="000366CE">
        <w:tc>
          <w:tcPr>
            <w:tcW w:w="2070" w:type="dxa"/>
          </w:tcPr>
          <w:p w:rsidR="009D35C9" w:rsidRDefault="009D35C9" w:rsidP="009D35C9">
            <w:pPr>
              <w:jc w:val="center"/>
            </w:pPr>
            <w:r>
              <w:t>10</w:t>
            </w:r>
            <w:r w:rsidRPr="00653DE4">
              <w:t xml:space="preserve"> – 1</w:t>
            </w:r>
            <w:r>
              <w:t>5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5</w:t>
            </w:r>
          </w:p>
        </w:tc>
      </w:tr>
      <w:tr w:rsidR="009D35C9" w:rsidTr="000366CE">
        <w:tc>
          <w:tcPr>
            <w:tcW w:w="2070" w:type="dxa"/>
          </w:tcPr>
          <w:p w:rsidR="009D35C9" w:rsidRDefault="009D35C9" w:rsidP="009D35C9">
            <w:pPr>
              <w:jc w:val="center"/>
            </w:pPr>
            <w:r>
              <w:t>1</w:t>
            </w:r>
            <w:r w:rsidRPr="00653DE4">
              <w:t xml:space="preserve">5 – </w:t>
            </w:r>
            <w:r>
              <w:t>2</w:t>
            </w:r>
            <w:r w:rsidRPr="00653DE4">
              <w:t>0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8</w:t>
            </w:r>
          </w:p>
        </w:tc>
      </w:tr>
      <w:tr w:rsidR="009D35C9" w:rsidTr="000366CE">
        <w:tc>
          <w:tcPr>
            <w:tcW w:w="2070" w:type="dxa"/>
          </w:tcPr>
          <w:p w:rsidR="009D35C9" w:rsidRDefault="009D35C9" w:rsidP="009D35C9">
            <w:pPr>
              <w:jc w:val="center"/>
            </w:pPr>
            <w:r>
              <w:t>20</w:t>
            </w:r>
            <w:r w:rsidRPr="00653DE4">
              <w:t xml:space="preserve"> – </w:t>
            </w:r>
            <w:r>
              <w:t>25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11</w:t>
            </w:r>
          </w:p>
        </w:tc>
      </w:tr>
      <w:tr w:rsidR="009D35C9" w:rsidTr="000366CE">
        <w:tc>
          <w:tcPr>
            <w:tcW w:w="2070" w:type="dxa"/>
          </w:tcPr>
          <w:p w:rsidR="009D35C9" w:rsidRDefault="003F378A" w:rsidP="003F378A">
            <w:pPr>
              <w:jc w:val="center"/>
            </w:pPr>
            <w:r>
              <w:t>2</w:t>
            </w:r>
            <w:r w:rsidR="009D35C9" w:rsidRPr="00653DE4">
              <w:t xml:space="preserve">5 – </w:t>
            </w:r>
            <w:r>
              <w:t>3</w:t>
            </w:r>
            <w:r w:rsidR="009D35C9" w:rsidRPr="00653DE4">
              <w:t>0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7</w:t>
            </w:r>
          </w:p>
        </w:tc>
      </w:tr>
      <w:tr w:rsidR="009D35C9" w:rsidTr="000366CE">
        <w:tc>
          <w:tcPr>
            <w:tcW w:w="2070" w:type="dxa"/>
          </w:tcPr>
          <w:p w:rsidR="009D35C9" w:rsidRDefault="003F378A" w:rsidP="003F378A">
            <w:pPr>
              <w:jc w:val="center"/>
            </w:pPr>
            <w:r>
              <w:t>30</w:t>
            </w:r>
            <w:r w:rsidR="009D35C9" w:rsidRPr="00653DE4">
              <w:t xml:space="preserve"> – </w:t>
            </w:r>
            <w:r>
              <w:t>35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4</w:t>
            </w:r>
          </w:p>
        </w:tc>
      </w:tr>
      <w:tr w:rsidR="009D35C9" w:rsidTr="000366CE">
        <w:tc>
          <w:tcPr>
            <w:tcW w:w="2070" w:type="dxa"/>
          </w:tcPr>
          <w:p w:rsidR="009D35C9" w:rsidRDefault="003F378A" w:rsidP="003F378A">
            <w:pPr>
              <w:jc w:val="center"/>
            </w:pPr>
            <w:r>
              <w:t>3</w:t>
            </w:r>
            <w:r w:rsidR="009D35C9" w:rsidRPr="00653DE4">
              <w:t xml:space="preserve">5 – </w:t>
            </w:r>
            <w:r>
              <w:t>4</w:t>
            </w:r>
            <w:r w:rsidR="009D35C9" w:rsidRPr="00653DE4">
              <w:t>0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3</w:t>
            </w:r>
          </w:p>
        </w:tc>
      </w:tr>
      <w:tr w:rsidR="009D35C9" w:rsidTr="000366CE">
        <w:tc>
          <w:tcPr>
            <w:tcW w:w="2070" w:type="dxa"/>
          </w:tcPr>
          <w:p w:rsidR="009D35C9" w:rsidRDefault="003F378A" w:rsidP="003F378A">
            <w:pPr>
              <w:jc w:val="center"/>
            </w:pPr>
            <w:r>
              <w:t>40</w:t>
            </w:r>
            <w:r w:rsidR="009D35C9" w:rsidRPr="00653DE4">
              <w:t xml:space="preserve"> – </w:t>
            </w:r>
            <w:r>
              <w:t>45</w:t>
            </w:r>
          </w:p>
        </w:tc>
        <w:tc>
          <w:tcPr>
            <w:tcW w:w="2160" w:type="dxa"/>
          </w:tcPr>
          <w:p w:rsidR="009D35C9" w:rsidRDefault="009D35C9" w:rsidP="000366CE">
            <w:pPr>
              <w:jc w:val="center"/>
            </w:pPr>
            <w:r>
              <w:t>1</w:t>
            </w:r>
          </w:p>
        </w:tc>
      </w:tr>
    </w:tbl>
    <w:p w:rsidR="000366CE" w:rsidRDefault="003F378A" w:rsidP="003F378A">
      <w:pPr>
        <w:ind w:left="720" w:hanging="720"/>
        <w:jc w:val="center"/>
      </w:pPr>
      <w:r>
        <w:t>OR</w:t>
      </w:r>
    </w:p>
    <w:p w:rsidR="003F378A" w:rsidRDefault="003F378A" w:rsidP="003F378A">
      <w:pPr>
        <w:ind w:left="720" w:hanging="720"/>
      </w:pPr>
      <w:r>
        <w:tab/>
        <w:t xml:space="preserve">Write down the rules of drawing a Graph.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F63547" w:rsidP="00F63547">
      <w:pPr>
        <w:ind w:left="720" w:hanging="720"/>
      </w:pPr>
      <w:r>
        <w:t>Q.3</w:t>
      </w:r>
      <w:r w:rsidR="00492EEC" w:rsidRPr="0005630D">
        <w:tab/>
      </w:r>
      <w:r>
        <w:t>Field work.</w:t>
      </w:r>
      <w:r>
        <w:tab/>
      </w:r>
      <w:r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492EEC" w:rsidRPr="0005630D">
        <w:tab/>
      </w:r>
      <w:r w:rsidR="002617D4">
        <w:tab/>
      </w:r>
      <w:r w:rsidR="00492EEC" w:rsidRPr="0005630D">
        <w:tab/>
      </w:r>
      <w:r w:rsidR="00AB6FC8">
        <w:tab/>
      </w:r>
      <w:r w:rsidR="00492EEC" w:rsidRPr="0005630D">
        <w:t>(</w:t>
      </w:r>
      <w:r>
        <w:t>7</w:t>
      </w:r>
      <w:r w:rsidR="00492EEC" w:rsidRPr="0005630D">
        <w:t>)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F63547">
      <w:pPr>
        <w:ind w:left="720" w:hanging="720"/>
      </w:pPr>
      <w:r w:rsidRPr="0005630D">
        <w:t xml:space="preserve">Viva voce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F63547">
        <w:t>5</w:t>
      </w:r>
      <w:r w:rsidRPr="0005630D">
        <w:t xml:space="preserve">) </w:t>
      </w:r>
    </w:p>
    <w:p w:rsidR="00492EEC" w:rsidRPr="0005630D" w:rsidRDefault="00492EEC" w:rsidP="00492EEC">
      <w:pPr>
        <w:ind w:left="720" w:hanging="720"/>
        <w:rPr>
          <w:sz w:val="6"/>
          <w:szCs w:val="6"/>
        </w:rPr>
      </w:pPr>
    </w:p>
    <w:p w:rsidR="00492EEC" w:rsidRPr="0005630D" w:rsidRDefault="00492EEC" w:rsidP="00F63547">
      <w:pPr>
        <w:ind w:left="720" w:hanging="720"/>
      </w:pPr>
      <w:r w:rsidRPr="0005630D">
        <w:t xml:space="preserve">Note book </w:t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Pr="0005630D">
        <w:tab/>
      </w:r>
      <w:r w:rsidR="00B3233D">
        <w:tab/>
      </w:r>
      <w:r w:rsidRPr="0005630D">
        <w:t>(</w:t>
      </w:r>
      <w:r w:rsidR="00F63547">
        <w:t>3</w:t>
      </w:r>
      <w:r w:rsidRPr="0005630D">
        <w:t xml:space="preserve">) </w:t>
      </w:r>
    </w:p>
    <w:p w:rsidR="00492EEC" w:rsidRPr="00D13D5E" w:rsidRDefault="00492EEC" w:rsidP="00492EEC">
      <w:pPr>
        <w:jc w:val="center"/>
        <w:rPr>
          <w:b/>
          <w:sz w:val="36"/>
          <w:szCs w:val="28"/>
        </w:rPr>
      </w:pPr>
    </w:p>
    <w:p w:rsidR="00492EEC" w:rsidRPr="00D13D5E" w:rsidRDefault="00492EEC" w:rsidP="00492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Pr="00D13D5E">
        <w:rPr>
          <w:b/>
          <w:sz w:val="28"/>
          <w:szCs w:val="28"/>
        </w:rPr>
        <w:t>_______________</w:t>
      </w: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492EEC" w:rsidRDefault="00492EEC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F63547" w:rsidRDefault="00F63547" w:rsidP="00492EEC">
      <w:pPr>
        <w:ind w:left="720" w:hanging="720"/>
        <w:rPr>
          <w:sz w:val="28"/>
          <w:szCs w:val="28"/>
        </w:rPr>
      </w:pPr>
    </w:p>
    <w:p w:rsidR="002617D4" w:rsidRDefault="002617D4" w:rsidP="00492EEC">
      <w:pPr>
        <w:ind w:left="720" w:hanging="720"/>
        <w:rPr>
          <w:sz w:val="28"/>
          <w:szCs w:val="28"/>
        </w:rPr>
      </w:pPr>
    </w:p>
    <w:p w:rsidR="00492EEC" w:rsidRPr="00F63547" w:rsidRDefault="00492EEC" w:rsidP="00492EEC">
      <w:pPr>
        <w:ind w:left="720" w:hanging="720"/>
        <w:rPr>
          <w:sz w:val="26"/>
          <w:szCs w:val="44"/>
        </w:rPr>
      </w:pPr>
    </w:p>
    <w:p w:rsidR="00492EEC" w:rsidRDefault="00492EEC" w:rsidP="00D338B5">
      <w:pPr>
        <w:jc w:val="center"/>
        <w:rPr>
          <w:szCs w:val="28"/>
        </w:rPr>
      </w:pPr>
      <w:r>
        <w:rPr>
          <w:szCs w:val="28"/>
        </w:rPr>
        <w:t xml:space="preserve">Page 1 of </w:t>
      </w:r>
      <w:r w:rsidR="00D338B5">
        <w:rPr>
          <w:szCs w:val="28"/>
        </w:rPr>
        <w:t>1</w:t>
      </w:r>
    </w:p>
    <w:sectPr w:rsidR="00492EEC" w:rsidSect="00650F18">
      <w:pgSz w:w="12240" w:h="15840"/>
      <w:pgMar w:top="1440" w:right="1224" w:bottom="1440" w:left="165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compat/>
  <w:rsids>
    <w:rsidRoot w:val="00650F18"/>
    <w:rsid w:val="000366CE"/>
    <w:rsid w:val="0005630D"/>
    <w:rsid w:val="000718B2"/>
    <w:rsid w:val="002412E9"/>
    <w:rsid w:val="002617D4"/>
    <w:rsid w:val="002D2DEF"/>
    <w:rsid w:val="002E6A14"/>
    <w:rsid w:val="00326E0E"/>
    <w:rsid w:val="003F378A"/>
    <w:rsid w:val="00406AB5"/>
    <w:rsid w:val="00475707"/>
    <w:rsid w:val="00492EEC"/>
    <w:rsid w:val="004E3E79"/>
    <w:rsid w:val="00523852"/>
    <w:rsid w:val="00524985"/>
    <w:rsid w:val="005D5B9B"/>
    <w:rsid w:val="00650F18"/>
    <w:rsid w:val="006A4365"/>
    <w:rsid w:val="006C3DFE"/>
    <w:rsid w:val="006C4F6C"/>
    <w:rsid w:val="00706EBC"/>
    <w:rsid w:val="00732091"/>
    <w:rsid w:val="007A2AF5"/>
    <w:rsid w:val="00833A70"/>
    <w:rsid w:val="0089614E"/>
    <w:rsid w:val="008C75FF"/>
    <w:rsid w:val="00990814"/>
    <w:rsid w:val="009D35C9"/>
    <w:rsid w:val="009E5B42"/>
    <w:rsid w:val="00AA3759"/>
    <w:rsid w:val="00AB6FC8"/>
    <w:rsid w:val="00B07454"/>
    <w:rsid w:val="00B27CF1"/>
    <w:rsid w:val="00B3233D"/>
    <w:rsid w:val="00B765EA"/>
    <w:rsid w:val="00C158A5"/>
    <w:rsid w:val="00C42AA3"/>
    <w:rsid w:val="00C535A3"/>
    <w:rsid w:val="00C811D6"/>
    <w:rsid w:val="00C91BC4"/>
    <w:rsid w:val="00CA2081"/>
    <w:rsid w:val="00D145D7"/>
    <w:rsid w:val="00D338B5"/>
    <w:rsid w:val="00D6756A"/>
    <w:rsid w:val="00D9623A"/>
    <w:rsid w:val="00DA16D1"/>
    <w:rsid w:val="00E164D0"/>
    <w:rsid w:val="00E2338D"/>
    <w:rsid w:val="00E2464B"/>
    <w:rsid w:val="00E329FD"/>
    <w:rsid w:val="00EB48D8"/>
    <w:rsid w:val="00ED4A1E"/>
    <w:rsid w:val="00EF4C06"/>
    <w:rsid w:val="00F63547"/>
    <w:rsid w:val="00F72DAD"/>
    <w:rsid w:val="00F84110"/>
    <w:rsid w:val="00FB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0F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0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675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5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B18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FBISE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3</cp:revision>
  <cp:lastPrinted>2007-10-30T06:24:00Z</cp:lastPrinted>
  <dcterms:created xsi:type="dcterms:W3CDTF">2015-10-06T09:39:00Z</dcterms:created>
  <dcterms:modified xsi:type="dcterms:W3CDTF">2015-10-06T09:45:00Z</dcterms:modified>
</cp:coreProperties>
</file>